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e5b7d0ba3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5f3740330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4718e3ab047eb" /><Relationship Type="http://schemas.openxmlformats.org/officeDocument/2006/relationships/numbering" Target="/word/numbering.xml" Id="Rb2bca904cd3445ec" /><Relationship Type="http://schemas.openxmlformats.org/officeDocument/2006/relationships/settings" Target="/word/settings.xml" Id="R29c79d8e77d44061" /><Relationship Type="http://schemas.openxmlformats.org/officeDocument/2006/relationships/image" Target="/word/media/eb5b97e7-ccbf-4f24-a79d-c5e769059731.png" Id="R5dc5f374033042a9" /></Relationships>
</file>