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3d10cf90c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e730486ef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12e239ac244b4" /><Relationship Type="http://schemas.openxmlformats.org/officeDocument/2006/relationships/numbering" Target="/word/numbering.xml" Id="R55b404804f0b445d" /><Relationship Type="http://schemas.openxmlformats.org/officeDocument/2006/relationships/settings" Target="/word/settings.xml" Id="R7505d92baba04a08" /><Relationship Type="http://schemas.openxmlformats.org/officeDocument/2006/relationships/image" Target="/word/media/d907daeb-fc49-4302-a95f-351858e22002.png" Id="R9fce730486ef449e" /></Relationships>
</file>