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9e3ab2a3d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a7643d6f4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Folhadal,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27692af9e488d" /><Relationship Type="http://schemas.openxmlformats.org/officeDocument/2006/relationships/numbering" Target="/word/numbering.xml" Id="R58c835fa98824595" /><Relationship Type="http://schemas.openxmlformats.org/officeDocument/2006/relationships/settings" Target="/word/settings.xml" Id="R7fa66a9eca4d47a6" /><Relationship Type="http://schemas.openxmlformats.org/officeDocument/2006/relationships/image" Target="/word/media/8185092d-16da-427d-94ca-8f5bcd0a98be.png" Id="Ra3ca7643d6f4418e" /></Relationships>
</file>