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178247b19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46267fe57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Folhadela,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3a104113640de" /><Relationship Type="http://schemas.openxmlformats.org/officeDocument/2006/relationships/numbering" Target="/word/numbering.xml" Id="R9385e634cf0e4e1e" /><Relationship Type="http://schemas.openxmlformats.org/officeDocument/2006/relationships/settings" Target="/word/settings.xml" Id="Rf9567606bb8f4098" /><Relationship Type="http://schemas.openxmlformats.org/officeDocument/2006/relationships/image" Target="/word/media/e7ecee12-363c-4ac5-9dfe-df60652319c6.png" Id="Rb0e46267fe574102" /></Relationships>
</file>