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dfa0f5853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9873c9263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Fondevila,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675aa58444572" /><Relationship Type="http://schemas.openxmlformats.org/officeDocument/2006/relationships/numbering" Target="/word/numbering.xml" Id="R3dc5f2f072ee4226" /><Relationship Type="http://schemas.openxmlformats.org/officeDocument/2006/relationships/settings" Target="/word/settings.xml" Id="Rb054df7ca0f04c0f" /><Relationship Type="http://schemas.openxmlformats.org/officeDocument/2006/relationships/image" Target="/word/media/4fe2e88e-7c0b-4240-8649-d866b4b6389e.png" Id="Rb709873c92634280" /></Relationships>
</file>