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9a11a1185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943d213e0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Fontainha,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89058112b4c28" /><Relationship Type="http://schemas.openxmlformats.org/officeDocument/2006/relationships/numbering" Target="/word/numbering.xml" Id="R1695835ed33647f8" /><Relationship Type="http://schemas.openxmlformats.org/officeDocument/2006/relationships/settings" Target="/word/settings.xml" Id="Rf3fb951190b44df0" /><Relationship Type="http://schemas.openxmlformats.org/officeDocument/2006/relationships/image" Target="/word/media/30bad717-ca9f-4f18-a443-2c143dd1bb8e.png" Id="Re89943d213e041aa" /></Relationships>
</file>