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5e17976e6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c42764960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824ee65044b34" /><Relationship Type="http://schemas.openxmlformats.org/officeDocument/2006/relationships/numbering" Target="/word/numbering.xml" Id="R27f02a8620d54519" /><Relationship Type="http://schemas.openxmlformats.org/officeDocument/2006/relationships/settings" Target="/word/settings.xml" Id="Rebb78f4b170047af" /><Relationship Type="http://schemas.openxmlformats.org/officeDocument/2006/relationships/image" Target="/word/media/cf090c67-430c-42b1-bd6b-03684f40ffd3.png" Id="Rb10c4276496044ba" /></Relationships>
</file>