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4e770c814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4ca5e343e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7b764de25464d" /><Relationship Type="http://schemas.openxmlformats.org/officeDocument/2006/relationships/numbering" Target="/word/numbering.xml" Id="Raa004396f61f453e" /><Relationship Type="http://schemas.openxmlformats.org/officeDocument/2006/relationships/settings" Target="/word/settings.xml" Id="R4d31fff234fa4653" /><Relationship Type="http://schemas.openxmlformats.org/officeDocument/2006/relationships/image" Target="/word/media/1217397f-8634-4879-9443-104361566d18.png" Id="R3064ca5e343e4189" /></Relationships>
</file>