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78fef23f9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1eed00868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Arez,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4d4f13be5496b" /><Relationship Type="http://schemas.openxmlformats.org/officeDocument/2006/relationships/numbering" Target="/word/numbering.xml" Id="Rb2b4fc28e4374b3c" /><Relationship Type="http://schemas.openxmlformats.org/officeDocument/2006/relationships/settings" Target="/word/settings.xml" Id="Rf15a24edff684470" /><Relationship Type="http://schemas.openxmlformats.org/officeDocument/2006/relationships/image" Target="/word/media/78affbd2-bdf5-4348-acce-3edf45e19bd9.png" Id="Rdbf1eed0086845cb" /></Relationships>
</file>