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e3c6e0877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871dc7b13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Boa do Dejebe,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89f67fe9b4144" /><Relationship Type="http://schemas.openxmlformats.org/officeDocument/2006/relationships/numbering" Target="/word/numbering.xml" Id="R04e2714cf3d94a14" /><Relationship Type="http://schemas.openxmlformats.org/officeDocument/2006/relationships/settings" Target="/word/settings.xml" Id="Ra432ef89f8d84b2a" /><Relationship Type="http://schemas.openxmlformats.org/officeDocument/2006/relationships/image" Target="/word/media/4ce656d5-d3b8-4250-b10f-6456b089832f.png" Id="Raa2871dc7b13457c" /></Relationships>
</file>