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d6e281b04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23bf034d5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Cortica,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865773d2c4540" /><Relationship Type="http://schemas.openxmlformats.org/officeDocument/2006/relationships/numbering" Target="/word/numbering.xml" Id="R0882205ce87d4e43" /><Relationship Type="http://schemas.openxmlformats.org/officeDocument/2006/relationships/settings" Target="/word/settings.xml" Id="R32012c66bb8d4122" /><Relationship Type="http://schemas.openxmlformats.org/officeDocument/2006/relationships/image" Target="/word/media/ec9bdf67-e711-45dd-90d4-a73d8572c1ec.png" Id="R0a623bf034d54ff1" /></Relationships>
</file>