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11a2dd606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d4ea925a2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06e8c40f4404b" /><Relationship Type="http://schemas.openxmlformats.org/officeDocument/2006/relationships/numbering" Target="/word/numbering.xml" Id="R532f74ef5cb94185" /><Relationship Type="http://schemas.openxmlformats.org/officeDocument/2006/relationships/settings" Target="/word/settings.xml" Id="R9641164db7134953" /><Relationship Type="http://schemas.openxmlformats.org/officeDocument/2006/relationships/image" Target="/word/media/696154bb-da6c-404c-b661-ae28ba565487.png" Id="Rea0d4ea925a2483f" /></Relationships>
</file>