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713aa38f5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7b6077bba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da Laje,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3e23657b5446f" /><Relationship Type="http://schemas.openxmlformats.org/officeDocument/2006/relationships/numbering" Target="/word/numbering.xml" Id="R36e1655407194ce6" /><Relationship Type="http://schemas.openxmlformats.org/officeDocument/2006/relationships/settings" Target="/word/settings.xml" Id="Rbaa05ac32fb34e87" /><Relationship Type="http://schemas.openxmlformats.org/officeDocument/2006/relationships/image" Target="/word/media/3ef571ae-c474-4b29-84e7-ffcaa18116af.png" Id="R0eb7b6077bba45e9" /></Relationships>
</file>