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3ebce9607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56d5589bc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da Longra,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9b0e6e9c4468e" /><Relationship Type="http://schemas.openxmlformats.org/officeDocument/2006/relationships/numbering" Target="/word/numbering.xml" Id="R7419d8322ed64940" /><Relationship Type="http://schemas.openxmlformats.org/officeDocument/2006/relationships/settings" Target="/word/settings.xml" Id="R1b25dbb435b94362" /><Relationship Type="http://schemas.openxmlformats.org/officeDocument/2006/relationships/image" Target="/word/media/6befeccc-7e21-4404-a985-0b9eebc47b91.png" Id="R87756d5589bc4fab" /></Relationships>
</file>