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3f472b71846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bc8c6001d64b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da Murta,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b6cdc401e48eb" /><Relationship Type="http://schemas.openxmlformats.org/officeDocument/2006/relationships/numbering" Target="/word/numbering.xml" Id="R4817faf5f44e4445" /><Relationship Type="http://schemas.openxmlformats.org/officeDocument/2006/relationships/settings" Target="/word/settings.xml" Id="R0f717aaaee994444" /><Relationship Type="http://schemas.openxmlformats.org/officeDocument/2006/relationships/image" Target="/word/media/75b44cdf-2436-4bc9-9bdf-0a907d505efa.png" Id="R63bc8c6001d64bb8" /></Relationships>
</file>