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2bf21a709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81641da9e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5932de7f94957" /><Relationship Type="http://schemas.openxmlformats.org/officeDocument/2006/relationships/numbering" Target="/word/numbering.xml" Id="R89c83037f1014e06" /><Relationship Type="http://schemas.openxmlformats.org/officeDocument/2006/relationships/settings" Target="/word/settings.xml" Id="Rbf4ea710ffe2412f" /><Relationship Type="http://schemas.openxmlformats.org/officeDocument/2006/relationships/image" Target="/word/media/99b8e0ce-e585-4e20-a5d7-d9f4707205ed.png" Id="R51181641da9e4a9f" /></Relationships>
</file>