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9bc14c35c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da35a070d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de Dom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700b708714107" /><Relationship Type="http://schemas.openxmlformats.org/officeDocument/2006/relationships/numbering" Target="/word/numbering.xml" Id="Rd4078e7826dd4af3" /><Relationship Type="http://schemas.openxmlformats.org/officeDocument/2006/relationships/settings" Target="/word/settings.xml" Id="Rb108e48b43544886" /><Relationship Type="http://schemas.openxmlformats.org/officeDocument/2006/relationships/image" Target="/word/media/dc3728ea-8c19-423f-aadc-49d80001929b.png" Id="Rbbeda35a070d42ff" /></Relationships>
</file>