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95b1929ef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662fc1232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de Martel,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9e12181584ecc" /><Relationship Type="http://schemas.openxmlformats.org/officeDocument/2006/relationships/numbering" Target="/word/numbering.xml" Id="Rdc224700d9034b22" /><Relationship Type="http://schemas.openxmlformats.org/officeDocument/2006/relationships/settings" Target="/word/settings.xml" Id="Rd4399fa512f845ad" /><Relationship Type="http://schemas.openxmlformats.org/officeDocument/2006/relationships/image" Target="/word/media/5a34de09-5783-480d-a081-deb454c88eb5.png" Id="Raec662fc12324d39" /></Relationships>
</file>