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e03f0c0e4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825875441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de Olho,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eb4c8cdac4c15" /><Relationship Type="http://schemas.openxmlformats.org/officeDocument/2006/relationships/numbering" Target="/word/numbering.xml" Id="R71856cfac77341b6" /><Relationship Type="http://schemas.openxmlformats.org/officeDocument/2006/relationships/settings" Target="/word/settings.xml" Id="R81cc2b8e92e84f87" /><Relationship Type="http://schemas.openxmlformats.org/officeDocument/2006/relationships/image" Target="/word/media/42d997cf-456d-444d-96ab-54fdc4820f34.png" Id="R7488258754414c49" /></Relationships>
</file>