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08cb43c19343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536e5960cd4d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Fonte do Corxo,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3f874c0c864a9e" /><Relationship Type="http://schemas.openxmlformats.org/officeDocument/2006/relationships/numbering" Target="/word/numbering.xml" Id="Rf8b255b89e804c93" /><Relationship Type="http://schemas.openxmlformats.org/officeDocument/2006/relationships/settings" Target="/word/settings.xml" Id="R1e0079b52a0f4835" /><Relationship Type="http://schemas.openxmlformats.org/officeDocument/2006/relationships/image" Target="/word/media/7ebe0614-d7b5-46ca-a7b2-325fa7daeab8.png" Id="R4e536e5960cd4d2a" /></Relationships>
</file>