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e13be33dd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87a816771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fa2306f004193" /><Relationship Type="http://schemas.openxmlformats.org/officeDocument/2006/relationships/numbering" Target="/word/numbering.xml" Id="Rc843d181f75e44a3" /><Relationship Type="http://schemas.openxmlformats.org/officeDocument/2006/relationships/settings" Target="/word/settings.xml" Id="R46b36387e0fc4220" /><Relationship Type="http://schemas.openxmlformats.org/officeDocument/2006/relationships/image" Target="/word/media/ceb93961-8f6a-4102-981a-71bfbf4e30eb.png" Id="Rf8a87a8167714f20" /></Relationships>
</file>