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6ae81c221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560111b2c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5e550ead44f4e" /><Relationship Type="http://schemas.openxmlformats.org/officeDocument/2006/relationships/numbering" Target="/word/numbering.xml" Id="Rb6b6b32659a949ed" /><Relationship Type="http://schemas.openxmlformats.org/officeDocument/2006/relationships/settings" Target="/word/settings.xml" Id="Rca23801c48b042e5" /><Relationship Type="http://schemas.openxmlformats.org/officeDocument/2006/relationships/image" Target="/word/media/559736c1-1fdd-4d27-b563-514e86b41976.png" Id="Rda5560111b2c4dd1" /></Relationships>
</file>