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4a50973acc40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64b55f55174b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Fonte do Touro,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02250372ca4692" /><Relationship Type="http://schemas.openxmlformats.org/officeDocument/2006/relationships/numbering" Target="/word/numbering.xml" Id="R3c419f9a721548d0" /><Relationship Type="http://schemas.openxmlformats.org/officeDocument/2006/relationships/settings" Target="/word/settings.xml" Id="Rce9988a834364a26" /><Relationship Type="http://schemas.openxmlformats.org/officeDocument/2006/relationships/image" Target="/word/media/63fa9e72-908e-4a22-9fa6-2c1e9b5be2b8.png" Id="Rf064b55f55174bec" /></Relationships>
</file>