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8502a3b68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22cbc6c58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do Zambujo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5c267958b4f7b" /><Relationship Type="http://schemas.openxmlformats.org/officeDocument/2006/relationships/numbering" Target="/word/numbering.xml" Id="R56952517b31c49db" /><Relationship Type="http://schemas.openxmlformats.org/officeDocument/2006/relationships/settings" Target="/word/settings.xml" Id="R73615804608c45a8" /><Relationship Type="http://schemas.openxmlformats.org/officeDocument/2006/relationships/image" Target="/word/media/34653d62-0faa-4bfc-b85b-de4c004450b7.png" Id="Rfdf22cbc6c58470c" /></Relationships>
</file>