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c4438d228046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a9de8156864a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Fonte dos Castanheiros,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dcd3dff56d4f63" /><Relationship Type="http://schemas.openxmlformats.org/officeDocument/2006/relationships/numbering" Target="/word/numbering.xml" Id="Re19050159c5243f6" /><Relationship Type="http://schemas.openxmlformats.org/officeDocument/2006/relationships/settings" Target="/word/settings.xml" Id="Re99ca2ae3e694e43" /><Relationship Type="http://schemas.openxmlformats.org/officeDocument/2006/relationships/image" Target="/word/media/811c5d8a-9f6b-4f73-b063-f873924b6dec.png" Id="Ra9a9de8156864aa6" /></Relationships>
</file>