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ebe36fac3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c4ed0afc1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Errada,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93e5487604c94" /><Relationship Type="http://schemas.openxmlformats.org/officeDocument/2006/relationships/numbering" Target="/word/numbering.xml" Id="R184215a69d8a4e44" /><Relationship Type="http://schemas.openxmlformats.org/officeDocument/2006/relationships/settings" Target="/word/settings.xml" Id="R6cb51055aae34c0c" /><Relationship Type="http://schemas.openxmlformats.org/officeDocument/2006/relationships/image" Target="/word/media/061cd2ba-8cee-428f-84f8-6db32780c03b.png" Id="R0a5c4ed0afc14ce8" /></Relationships>
</file>