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890fb70d2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5c296865b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Ferrenha,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a638db44247b1" /><Relationship Type="http://schemas.openxmlformats.org/officeDocument/2006/relationships/numbering" Target="/word/numbering.xml" Id="Rcd228cb397f24ba2" /><Relationship Type="http://schemas.openxmlformats.org/officeDocument/2006/relationships/settings" Target="/word/settings.xml" Id="Raec18943aa444fe8" /><Relationship Type="http://schemas.openxmlformats.org/officeDocument/2006/relationships/image" Target="/word/media/0a33b3fa-95fe-4e64-add6-68ca05678775.png" Id="R0a55c296865b4fff" /></Relationships>
</file>