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56902d77d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c23103530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0630f38df4993" /><Relationship Type="http://schemas.openxmlformats.org/officeDocument/2006/relationships/numbering" Target="/word/numbering.xml" Id="R2d88ea03896e4e25" /><Relationship Type="http://schemas.openxmlformats.org/officeDocument/2006/relationships/settings" Target="/word/settings.xml" Id="R362a614e51ab481f" /><Relationship Type="http://schemas.openxmlformats.org/officeDocument/2006/relationships/image" Target="/word/media/dac4ed1b-4b00-4bb3-a417-a5eb0819c8f1.png" Id="R04ec2310353043a8" /></Relationships>
</file>