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99b7cd726649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f94dddb9c748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Fonte Santa,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34b0dffa8541b6" /><Relationship Type="http://schemas.openxmlformats.org/officeDocument/2006/relationships/numbering" Target="/word/numbering.xml" Id="R4749a35199e34714" /><Relationship Type="http://schemas.openxmlformats.org/officeDocument/2006/relationships/settings" Target="/word/settings.xml" Id="R90af4dc755df432f" /><Relationship Type="http://schemas.openxmlformats.org/officeDocument/2006/relationships/image" Target="/word/media/8d298682-321e-4eb1-99fb-a437ad94e1e3.png" Id="R08f94dddb9c748f2" /></Relationships>
</file>