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49ca6f1adc45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53431827ab4a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Santa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5a7c4d6bbd499d" /><Relationship Type="http://schemas.openxmlformats.org/officeDocument/2006/relationships/numbering" Target="/word/numbering.xml" Id="R42d4be1b5a494d7f" /><Relationship Type="http://schemas.openxmlformats.org/officeDocument/2006/relationships/settings" Target="/word/settings.xml" Id="R539604c68e06483e" /><Relationship Type="http://schemas.openxmlformats.org/officeDocument/2006/relationships/image" Target="/word/media/227e6a4b-ebad-44ff-873e-6aec02dda7c8.png" Id="R1953431827ab4ad4" /></Relationships>
</file>