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6457eba4d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75120fede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59b30925040ec" /><Relationship Type="http://schemas.openxmlformats.org/officeDocument/2006/relationships/numbering" Target="/word/numbering.xml" Id="Rb937324ee656435f" /><Relationship Type="http://schemas.openxmlformats.org/officeDocument/2006/relationships/settings" Target="/word/settings.xml" Id="Rd3a08777ca7f4554" /><Relationship Type="http://schemas.openxmlformats.org/officeDocument/2006/relationships/image" Target="/word/media/968c40d8-e357-46ae-a3f4-858e5e8d903c.png" Id="R20175120fede4eac" /></Relationships>
</file>