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e096e9d43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0bf18ad0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2cfdb35b846ba" /><Relationship Type="http://schemas.openxmlformats.org/officeDocument/2006/relationships/numbering" Target="/word/numbering.xml" Id="R9d50028489694f28" /><Relationship Type="http://schemas.openxmlformats.org/officeDocument/2006/relationships/settings" Target="/word/settings.xml" Id="R330c7fe757314ab9" /><Relationship Type="http://schemas.openxmlformats.org/officeDocument/2006/relationships/image" Target="/word/media/8c8d33bc-ba11-4896-86da-e4a0756120fe.png" Id="R04e0bf18ad0042b1" /></Relationships>
</file>