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8cbdc0e0a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2d945a6af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c45b218ae494a" /><Relationship Type="http://schemas.openxmlformats.org/officeDocument/2006/relationships/numbering" Target="/word/numbering.xml" Id="Ra7037a398ec140ed" /><Relationship Type="http://schemas.openxmlformats.org/officeDocument/2006/relationships/settings" Target="/word/settings.xml" Id="Re4fc542ed3cc42ba" /><Relationship Type="http://schemas.openxmlformats.org/officeDocument/2006/relationships/image" Target="/word/media/b29b4a88-cebe-445c-8df0-828062c7da75.png" Id="R8462d945a6af468d" /></Relationships>
</file>