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08766eea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46e7381b0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ffe109877442d" /><Relationship Type="http://schemas.openxmlformats.org/officeDocument/2006/relationships/numbering" Target="/word/numbering.xml" Id="R46f7e28f338a492f" /><Relationship Type="http://schemas.openxmlformats.org/officeDocument/2006/relationships/settings" Target="/word/settings.xml" Id="R10160420cbd34b14" /><Relationship Type="http://schemas.openxmlformats.org/officeDocument/2006/relationships/image" Target="/word/media/06ab6ea5-69f2-4dec-b644-e0e9da5b859e.png" Id="R18246e7381b04ac1" /></Relationships>
</file>