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5c7ebc9d0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eec1816bc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4679c0d6d4b9e" /><Relationship Type="http://schemas.openxmlformats.org/officeDocument/2006/relationships/numbering" Target="/word/numbering.xml" Id="Rcecaffa9c0a74166" /><Relationship Type="http://schemas.openxmlformats.org/officeDocument/2006/relationships/settings" Target="/word/settings.xml" Id="R6a12aaa3ba654fe6" /><Relationship Type="http://schemas.openxmlformats.org/officeDocument/2006/relationships/image" Target="/word/media/a59f7338-c193-47d9-9d43-73a74133b434.png" Id="R058eec1816bc4114" /></Relationships>
</file>