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7cf191563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035c7cae5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e4e85f53b4b49" /><Relationship Type="http://schemas.openxmlformats.org/officeDocument/2006/relationships/numbering" Target="/word/numbering.xml" Id="R97493b22797d4b8e" /><Relationship Type="http://schemas.openxmlformats.org/officeDocument/2006/relationships/settings" Target="/word/settings.xml" Id="R6d6ea2118a9f4da2" /><Relationship Type="http://schemas.openxmlformats.org/officeDocument/2006/relationships/image" Target="/word/media/117c6bff-749b-4b1b-bbc9-cfe204aa8daf.png" Id="R8e4035c7cae5474c" /></Relationships>
</file>