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cf1e18f9c54b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18960d7e2b43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Forjaes,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87653a6122438e" /><Relationship Type="http://schemas.openxmlformats.org/officeDocument/2006/relationships/numbering" Target="/word/numbering.xml" Id="Rde1a2e4dc3ed4ccb" /><Relationship Type="http://schemas.openxmlformats.org/officeDocument/2006/relationships/settings" Target="/word/settings.xml" Id="R819e74b03cec41a7" /><Relationship Type="http://schemas.openxmlformats.org/officeDocument/2006/relationships/image" Target="/word/media/e60f2e65-7d65-42a3-8352-6d38f91b2a06.png" Id="Rb918960d7e2b4307" /></Relationships>
</file>