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2d755e50d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88f63120c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402df294d423f" /><Relationship Type="http://schemas.openxmlformats.org/officeDocument/2006/relationships/numbering" Target="/word/numbering.xml" Id="Rb0e413a0edae475f" /><Relationship Type="http://schemas.openxmlformats.org/officeDocument/2006/relationships/settings" Target="/word/settings.xml" Id="Rbe90eee1522a413c" /><Relationship Type="http://schemas.openxmlformats.org/officeDocument/2006/relationships/image" Target="/word/media/b01009ac-a923-45a2-8720-18e5bd710ab9.png" Id="Rf5888f63120c47d2" /></Relationships>
</file>