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f80621bea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a74164443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01a99980f49ca" /><Relationship Type="http://schemas.openxmlformats.org/officeDocument/2006/relationships/numbering" Target="/word/numbering.xml" Id="Ra6a35b2fcfc341bb" /><Relationship Type="http://schemas.openxmlformats.org/officeDocument/2006/relationships/settings" Target="/word/settings.xml" Id="R940bdf44b41942bc" /><Relationship Type="http://schemas.openxmlformats.org/officeDocument/2006/relationships/image" Target="/word/media/74827c3b-c2df-41fe-a617-f5a5dbed67eb.png" Id="R5cea741644434492" /></Relationships>
</file>