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d99232eea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bc2d8e5f3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df71503f54520" /><Relationship Type="http://schemas.openxmlformats.org/officeDocument/2006/relationships/numbering" Target="/word/numbering.xml" Id="Rd8a8ea13fb194981" /><Relationship Type="http://schemas.openxmlformats.org/officeDocument/2006/relationships/settings" Target="/word/settings.xml" Id="Rbe26fcc8a65e4434" /><Relationship Type="http://schemas.openxmlformats.org/officeDocument/2006/relationships/image" Target="/word/media/4722db97-1594-4d0b-aa8d-5ab68f889686.png" Id="R585bc2d8e5f34f22" /></Relationships>
</file>