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7d7484bde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e8d526e39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0a6a15a64cfe" /><Relationship Type="http://schemas.openxmlformats.org/officeDocument/2006/relationships/numbering" Target="/word/numbering.xml" Id="R980cbfd42fd94530" /><Relationship Type="http://schemas.openxmlformats.org/officeDocument/2006/relationships/settings" Target="/word/settings.xml" Id="R9b0fb681c3364ef0" /><Relationship Type="http://schemas.openxmlformats.org/officeDocument/2006/relationships/image" Target="/word/media/01d52be3-b622-4d14-80ee-2dd11c8ea126.png" Id="Rb80e8d526e394bcc" /></Relationships>
</file>