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49d6c77be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6b3791981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523639ab14e96" /><Relationship Type="http://schemas.openxmlformats.org/officeDocument/2006/relationships/numbering" Target="/word/numbering.xml" Id="R0f89c7c18c624cb8" /><Relationship Type="http://schemas.openxmlformats.org/officeDocument/2006/relationships/settings" Target="/word/settings.xml" Id="R2af6598f896347ab" /><Relationship Type="http://schemas.openxmlformats.org/officeDocument/2006/relationships/image" Target="/word/media/3ca8aae3-d569-4fa0-a2c6-9ac7e62d9800.png" Id="R64b6b379198142d6" /></Relationships>
</file>