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783569d7d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ff04fb46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Formoselha,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46302bfc842ab" /><Relationship Type="http://schemas.openxmlformats.org/officeDocument/2006/relationships/numbering" Target="/word/numbering.xml" Id="R2ef6d8a8751c4cf1" /><Relationship Type="http://schemas.openxmlformats.org/officeDocument/2006/relationships/settings" Target="/word/settings.xml" Id="R2f6e7efeaa1e4a0b" /><Relationship Type="http://schemas.openxmlformats.org/officeDocument/2006/relationships/image" Target="/word/media/0f81ac97-bce7-4996-ba55-c66b4f443a7d.png" Id="R578ff04fb46a4dee" /></Relationships>
</file>