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99caa2a0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e9708f1cb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f302555b451d" /><Relationship Type="http://schemas.openxmlformats.org/officeDocument/2006/relationships/numbering" Target="/word/numbering.xml" Id="R43ab909165b84c38" /><Relationship Type="http://schemas.openxmlformats.org/officeDocument/2006/relationships/settings" Target="/word/settings.xml" Id="Rcff925b62c1248bc" /><Relationship Type="http://schemas.openxmlformats.org/officeDocument/2006/relationships/image" Target="/word/media/96a798a8-f683-4b98-9d27-c14e0765d383.png" Id="Rbb2e9708f1cb405d" /></Relationships>
</file>