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6ce6cdad0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9248638cc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c22ccda1a4f24" /><Relationship Type="http://schemas.openxmlformats.org/officeDocument/2006/relationships/numbering" Target="/word/numbering.xml" Id="R0629d3930e3945d5" /><Relationship Type="http://schemas.openxmlformats.org/officeDocument/2006/relationships/settings" Target="/word/settings.xml" Id="Re2a3e07e0bc5469a" /><Relationship Type="http://schemas.openxmlformats.org/officeDocument/2006/relationships/image" Target="/word/media/bb1c3e2c-8380-4ede-bb68-d7b2f727405c.png" Id="Rf799248638cc4303" /></Relationships>
</file>