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03d974de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8d59a6eb9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9e96479d94e3e" /><Relationship Type="http://schemas.openxmlformats.org/officeDocument/2006/relationships/numbering" Target="/word/numbering.xml" Id="R4d90ac9eaa054012" /><Relationship Type="http://schemas.openxmlformats.org/officeDocument/2006/relationships/settings" Target="/word/settings.xml" Id="R4c7237c6ef5a434b" /><Relationship Type="http://schemas.openxmlformats.org/officeDocument/2006/relationships/image" Target="/word/media/8dc3a74f-645e-4319-a635-7c7ecdf92c05.png" Id="R5d28d59a6eb94635" /></Relationships>
</file>