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ac083fee8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73fdf22b549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Fornos de Algodres,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faf4177264a18" /><Relationship Type="http://schemas.openxmlformats.org/officeDocument/2006/relationships/numbering" Target="/word/numbering.xml" Id="R77d56445530f46a4" /><Relationship Type="http://schemas.openxmlformats.org/officeDocument/2006/relationships/settings" Target="/word/settings.xml" Id="R1323939be7ca4cc6" /><Relationship Type="http://schemas.openxmlformats.org/officeDocument/2006/relationships/image" Target="/word/media/1db587fa-0ebf-4c8b-a04c-48188663d205.png" Id="R77473fdf22b54973" /></Relationships>
</file>