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5eff7fad0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15392695d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da Cacapeira,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0fa4f642848da" /><Relationship Type="http://schemas.openxmlformats.org/officeDocument/2006/relationships/numbering" Target="/word/numbering.xml" Id="Ra4b7bc11de18425e" /><Relationship Type="http://schemas.openxmlformats.org/officeDocument/2006/relationships/settings" Target="/word/settings.xml" Id="R7d344e11ce7e4335" /><Relationship Type="http://schemas.openxmlformats.org/officeDocument/2006/relationships/image" Target="/word/media/12ff70b1-d6ff-4ba9-837c-3055566a14fa.png" Id="R7f015392695d43ba" /></Relationships>
</file>