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0024fcaa3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921807807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Foros da Canada,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5813ce2444f18" /><Relationship Type="http://schemas.openxmlformats.org/officeDocument/2006/relationships/numbering" Target="/word/numbering.xml" Id="R3bbd8a1aa2cc481c" /><Relationship Type="http://schemas.openxmlformats.org/officeDocument/2006/relationships/settings" Target="/word/settings.xml" Id="Rc69969dcd907467d" /><Relationship Type="http://schemas.openxmlformats.org/officeDocument/2006/relationships/image" Target="/word/media/e7962d32-26fe-4856-a634-1b36c62a98e5.png" Id="R0fd9218078074fc7" /></Relationships>
</file>