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10a0b0e2b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22cf0e4ad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35c562b75474c" /><Relationship Type="http://schemas.openxmlformats.org/officeDocument/2006/relationships/numbering" Target="/word/numbering.xml" Id="R221f9cb023d140c6" /><Relationship Type="http://schemas.openxmlformats.org/officeDocument/2006/relationships/settings" Target="/word/settings.xml" Id="Rc0cd8c30d4c2499d" /><Relationship Type="http://schemas.openxmlformats.org/officeDocument/2006/relationships/image" Target="/word/media/e64eda31-7e4c-40ac-8bf6-300d3ef9c0dc.png" Id="R07722cf0e4ad4487" /></Relationships>
</file>